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6" w:rsidRDefault="00382346">
      <w:pPr>
        <w:spacing w:line="34" w:lineRule="exact"/>
        <w:rPr>
          <w:sz w:val="3"/>
          <w:szCs w:val="3"/>
        </w:rPr>
      </w:pPr>
    </w:p>
    <w:p w:rsidR="00382346" w:rsidRDefault="00382346">
      <w:pPr>
        <w:sectPr w:rsidR="00382346">
          <w:pgSz w:w="16838" w:h="11906" w:orient="landscape"/>
          <w:pgMar w:top="615" w:right="0" w:bottom="836" w:left="0" w:header="0" w:footer="0" w:gutter="0"/>
          <w:cols w:space="720"/>
          <w:formProt w:val="0"/>
          <w:docGrid w:linePitch="360"/>
        </w:sectPr>
      </w:pPr>
    </w:p>
    <w:p w:rsidR="00382346" w:rsidRDefault="00382346">
      <w:pPr>
        <w:pStyle w:val="a8"/>
        <w:shd w:val="clear" w:color="auto" w:fill="auto"/>
        <w:spacing w:line="280" w:lineRule="exact"/>
        <w:rPr>
          <w:sz w:val="2"/>
          <w:szCs w:val="2"/>
        </w:rPr>
      </w:pPr>
    </w:p>
    <w:p w:rsidR="00382346" w:rsidRDefault="00726E54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Список медицинских работников  ГБУ СО КК «Армавирский РЦ»</w:t>
      </w:r>
    </w:p>
    <w:p w:rsidR="00382346" w:rsidRDefault="00382346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</w:p>
    <w:tbl>
      <w:tblPr>
        <w:tblW w:w="14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2328"/>
        <w:gridCol w:w="4762"/>
        <w:gridCol w:w="2776"/>
        <w:gridCol w:w="2300"/>
      </w:tblGrid>
      <w:tr w:rsidR="00382346" w:rsidTr="00BB64F5">
        <w:trPr>
          <w:trHeight w:hRule="exact" w:val="259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сертификата специалиста (специальность, соответствующая занимаемой должности, срок действия);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график работы медицинского работника</w:t>
            </w:r>
          </w:p>
        </w:tc>
      </w:tr>
      <w:tr w:rsidR="0045670B" w:rsidTr="0045670B">
        <w:trPr>
          <w:trHeight w:hRule="exact" w:val="37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98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Акубжанова Елена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Антипова Зоя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68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Асоскова</w:t>
            </w:r>
            <w:proofErr w:type="spellEnd"/>
            <w:r>
              <w:rPr>
                <w:rStyle w:val="22"/>
              </w:rPr>
              <w:t xml:space="preserve"> Ирина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лаборант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1999 год, лабораторная диагностика, фельдшер-лаборант.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Лабораторная диагностика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вторник, среда, четверг с 16-00 до 20-00;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суббота с 08-00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до 14-30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Ахматова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1993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Баева Людмила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Лабинское</w:t>
            </w:r>
            <w:proofErr w:type="spellEnd"/>
            <w:r>
              <w:rPr>
                <w:rStyle w:val="22"/>
              </w:rPr>
              <w:t xml:space="preserve"> медицинское училище,1988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45670B" w:rsidTr="0045670B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62019C">
        <w:trPr>
          <w:trHeight w:hRule="exact" w:val="11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Брежнева Любовь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1978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22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Будеева Ольга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A3729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заместитель директора по медицинской части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высшее, Благовещенский государственный медицинский институт, 1994 год, лечебное дело, врач-лечебник.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Психиатрия до 2025года.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4A29A5">
              <w:rPr>
                <w:rStyle w:val="22"/>
              </w:rPr>
              <w:t xml:space="preserve"> и общественное здоровье </w:t>
            </w:r>
            <w:r w:rsidR="0045670B">
              <w:rPr>
                <w:rStyle w:val="22"/>
              </w:rPr>
              <w:t xml:space="preserve">до </w:t>
            </w:r>
            <w:r>
              <w:rPr>
                <w:rStyle w:val="22"/>
              </w:rPr>
              <w:t>202</w:t>
            </w:r>
            <w:r w:rsidR="0045670B">
              <w:rPr>
                <w:rStyle w:val="22"/>
              </w:rPr>
              <w:t>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62019C">
        <w:trPr>
          <w:trHeight w:hRule="exact" w:val="140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Буравлева</w:t>
            </w:r>
            <w:proofErr w:type="spellEnd"/>
            <w:r>
              <w:rPr>
                <w:rStyle w:val="22"/>
              </w:rPr>
              <w:t xml:space="preserve">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</w:t>
            </w:r>
          </w:p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в педиатрии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27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Витошкина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Виктория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2010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</w:t>
            </w:r>
            <w:r w:rsidR="000457DA">
              <w:rPr>
                <w:rStyle w:val="22"/>
              </w:rPr>
              <w:t>6</w:t>
            </w:r>
            <w:r>
              <w:rPr>
                <w:rStyle w:val="22"/>
              </w:rPr>
              <w:t xml:space="preserve">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62019C">
        <w:trPr>
          <w:trHeight w:hRule="exact" w:val="152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Володина Лидия Васильевна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62019C">
        <w:trPr>
          <w:trHeight w:hRule="exact" w:val="127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Гаврилова Дарья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Ейский</w:t>
            </w:r>
            <w:proofErr w:type="spellEnd"/>
            <w:r>
              <w:rPr>
                <w:rStyle w:val="22"/>
              </w:rPr>
              <w:t xml:space="preserve"> медицинский колледж, 2018 год, Лечебное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дело,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декретный отпуск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Гепало Ольга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инструктор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лечебное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физкультуре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Ульяновский фармацевтический колледж, 1993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Лечебная физкультура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t>Герасимова Наталья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Читинское медицинское училище, 1983 год,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t>Лечебное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382346" w:rsidTr="0062019C">
        <w:trPr>
          <w:trHeight w:hRule="exact" w:val="123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Гильберт Надежда Геннадьевна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Талд</w:t>
            </w:r>
            <w:proofErr w:type="gram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Курганское медицинское училище, 1991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50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Глыбова Ирина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62019C">
        <w:trPr>
          <w:trHeight w:hRule="exact" w:val="14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Дроздова Инна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2002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45670B">
        <w:trPr>
          <w:trHeight w:hRule="exact" w:val="23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Демьянова Ирина Павловна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Тихвинское медицинское училище</w:t>
            </w:r>
            <w:r w:rsidR="00DD1485">
              <w:rPr>
                <w:rStyle w:val="22"/>
              </w:rPr>
              <w:t>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1986 год, медицинская сестра детских лечебно – профилактических учреждений, медицинская сестра детских лечебно – профилактических учреждений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Ершова Римма Дмитриевна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 до 202</w:t>
            </w:r>
            <w:r w:rsidR="0045670B">
              <w:rPr>
                <w:rStyle w:val="22"/>
              </w:rPr>
              <w:t>2</w:t>
            </w:r>
            <w:r>
              <w:rPr>
                <w:rStyle w:val="22"/>
              </w:rPr>
              <w:t xml:space="preserve">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0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Журавкова Ольга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Лабинский</w:t>
            </w:r>
            <w:proofErr w:type="spellEnd"/>
            <w:r>
              <w:rPr>
                <w:rStyle w:val="22"/>
              </w:rPr>
              <w:t xml:space="preserve"> медицинский колледж, 2013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Затонская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Наталья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1982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396F11">
        <w:trPr>
          <w:trHeight w:hRule="exact" w:val="156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Зеленская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Любовь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училище,1975 год, зубной врач, зубной врач.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Стоматология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15-30</w:t>
            </w:r>
          </w:p>
        </w:tc>
      </w:tr>
      <w:tr w:rsidR="00382346" w:rsidTr="00396F11">
        <w:trPr>
          <w:trHeight w:hRule="exact" w:val="141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Календарова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Ирина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after="6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заведующая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6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аптекой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Высшее</w:t>
            </w:r>
            <w:proofErr w:type="gramEnd"/>
            <w:r>
              <w:rPr>
                <w:rStyle w:val="22"/>
              </w:rPr>
              <w:t>, Пятигорский государственный, 1995 год, фармацевтический институт, фармация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 с 9-00 до 16-00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Вторник- четверг с 9-00 до 13-00</w:t>
            </w:r>
          </w:p>
        </w:tc>
      </w:tr>
      <w:tr w:rsidR="00382346" w:rsidTr="00396F11">
        <w:trPr>
          <w:trHeight w:hRule="exact" w:val="14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Качарова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Ангелина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Арминаковна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массаж до 2025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554A20" w:rsidTr="00396F11">
        <w:trPr>
          <w:trHeight w:hRule="exact" w:val="15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Киреев Петр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отделением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Астраханская государственная медицинская академия, 2011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педиатрия,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530F33">
              <w:rPr>
                <w:rStyle w:val="22"/>
              </w:rPr>
              <w:t xml:space="preserve">и общественного здоровья </w:t>
            </w:r>
            <w:r>
              <w:rPr>
                <w:rStyle w:val="22"/>
              </w:rPr>
              <w:t>до</w:t>
            </w:r>
            <w:r w:rsidR="00530F33">
              <w:rPr>
                <w:rStyle w:val="22"/>
              </w:rPr>
              <w:t xml:space="preserve">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396F11">
        <w:trPr>
          <w:trHeight w:hRule="exact" w:val="161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Краснова Евгения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2013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0457DA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2026</w:t>
            </w:r>
            <w:r w:rsidR="00726E54">
              <w:rPr>
                <w:rStyle w:val="22"/>
              </w:rPr>
              <w:t xml:space="preserve">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0457DA" w:rsidRDefault="00726E54" w:rsidP="0045670B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 графику</w:t>
            </w:r>
          </w:p>
        </w:tc>
      </w:tr>
      <w:tr w:rsidR="00382346" w:rsidTr="00396F11">
        <w:trPr>
          <w:trHeight w:hRule="exact" w:val="113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Колобова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1980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Сестринское</w:t>
            </w:r>
            <w:proofErr w:type="gramEnd"/>
            <w:r>
              <w:rPr>
                <w:rStyle w:val="22"/>
              </w:rPr>
              <w:t xml:space="preserve">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6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Ковалева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Республиканское базовое ордена Трудового Красного Знамени медицинское училище, 1995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45670B">
        <w:trPr>
          <w:trHeight w:hRule="exact" w:val="131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Коцур Дарья Игоревна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30F33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 2016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Нечкина Диана Хизировна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2018 год, сестринское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Павлова Наталья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Буйнакское медицинское училище, 1993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Плотникова Алла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Глуховское</w:t>
            </w:r>
            <w:proofErr w:type="spellEnd"/>
            <w:r>
              <w:rPr>
                <w:rStyle w:val="22"/>
              </w:rPr>
              <w:t xml:space="preserve">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 Анна Вячеславовна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2007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45670B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Сидельников Владимир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врач - психиатр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Майкопский</w:t>
            </w:r>
            <w:proofErr w:type="spellEnd"/>
            <w:r>
              <w:rPr>
                <w:rStyle w:val="22"/>
              </w:rPr>
              <w:t xml:space="preserve"> государственный технологический университет,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2015 год, лечебное дело,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Психиатрия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вторник с 17-10 до 17-40, суббота с 08-00 до 17-00</w:t>
            </w:r>
          </w:p>
        </w:tc>
      </w:tr>
      <w:tr w:rsidR="00382346" w:rsidTr="0045670B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Сикоева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2007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2022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Стукова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1999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Физиотерапия до 2025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Тарасенко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Марина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Терпелец Ольга Евгеньевна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1977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2022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Товстоляк Юлия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1994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Трунина Марина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Сумгаитское</w:t>
            </w:r>
            <w:proofErr w:type="spellEnd"/>
            <w:r>
              <w:rPr>
                <w:rStyle w:val="22"/>
              </w:rPr>
              <w:t xml:space="preserve"> медицинское училище, 1978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Федюкина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Вероника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2004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2023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декретный отпуск</w:t>
            </w:r>
          </w:p>
        </w:tc>
      </w:tr>
      <w:tr w:rsidR="00BB64F5" w:rsidTr="00396F11">
        <w:trPr>
          <w:trHeight w:hRule="exact" w:val="126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Ходакова Юлия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фармацевт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Кропоткинский медицинский колледж, 2010 год, фармация, фармацевт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Фармация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Черных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брат палатный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45670B">
        <w:trPr>
          <w:trHeight w:hRule="exact" w:val="22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Цыганков Иван Викторович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аптекой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gramStart"/>
            <w:r>
              <w:rPr>
                <w:rStyle w:val="22"/>
              </w:rPr>
              <w:t>высшее</w:t>
            </w:r>
            <w:proofErr w:type="gramEnd"/>
            <w:r>
              <w:rPr>
                <w:rStyle w:val="22"/>
              </w:rPr>
              <w:t xml:space="preserve"> профессиональное, Пятигорская государственная фармацевтическая академия Федерального агентства по здравоохранению и социальному развитию, 2005 год, фармация, провизор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пятница с 17-30 до 19-30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Шепелева Елена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62019C" w:rsidTr="0062019C">
        <w:trPr>
          <w:trHeight w:hRule="exact" w:val="4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EE214D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Шульц Любовь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медицинское училище №2 г. Санкт- Петербург, 2003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Щербинина Ирина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1988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45670B">
        <w:trPr>
          <w:trHeight w:hRule="exact" w:val="16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Яковенко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Самарканский</w:t>
            </w:r>
            <w:proofErr w:type="spellEnd"/>
            <w:r>
              <w:rPr>
                <w:rStyle w:val="22"/>
              </w:rPr>
              <w:t xml:space="preserve"> государственный медицинский институт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им. И.П. Павлова, 1976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лечебная,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Ячейкина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</w:tbl>
    <w:p w:rsidR="00382346" w:rsidRDefault="00382346">
      <w:pPr>
        <w:rPr>
          <w:sz w:val="2"/>
          <w:szCs w:val="2"/>
        </w:rPr>
      </w:pPr>
    </w:p>
    <w:p w:rsidR="00382346" w:rsidRDefault="00382346">
      <w:pPr>
        <w:rPr>
          <w:sz w:val="2"/>
          <w:szCs w:val="2"/>
        </w:rPr>
      </w:pPr>
    </w:p>
    <w:p w:rsidR="00382346" w:rsidRDefault="00726E54">
      <w:pPr>
        <w:pStyle w:val="20"/>
        <w:shd w:val="clear" w:color="auto" w:fill="auto"/>
        <w:spacing w:before="245"/>
        <w:ind w:right="7040"/>
        <w:rPr>
          <w:sz w:val="2"/>
          <w:szCs w:val="2"/>
        </w:rPr>
      </w:pPr>
      <w:r>
        <w:t>Примечание: Медицинские сестры палатные работают по сменному графику:</w:t>
      </w:r>
    </w:p>
    <w:p w:rsidR="00382346" w:rsidRDefault="00726E54">
      <w:pPr>
        <w:pStyle w:val="20"/>
        <w:shd w:val="clear" w:color="auto" w:fill="auto"/>
        <w:spacing w:before="0"/>
        <w:rPr>
          <w:sz w:val="2"/>
          <w:szCs w:val="2"/>
        </w:rPr>
      </w:pPr>
      <w:r>
        <w:t>С 8-00 до 18-00 первая смена,</w:t>
      </w:r>
    </w:p>
    <w:p w:rsidR="00382346" w:rsidRDefault="00726E54">
      <w:pPr>
        <w:pStyle w:val="20"/>
        <w:shd w:val="clear" w:color="auto" w:fill="auto"/>
        <w:spacing w:before="0"/>
        <w:ind w:right="7040"/>
        <w:rPr>
          <w:sz w:val="2"/>
          <w:szCs w:val="2"/>
        </w:rPr>
      </w:pPr>
      <w:r>
        <w:t>С 18-00 до 8-00 вторая смена, затем 3 дня выходных.</w:t>
      </w:r>
    </w:p>
    <w:sectPr w:rsidR="00382346" w:rsidSect="0045670B">
      <w:type w:val="continuous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doNotExpandShiftReturn/>
  </w:compat>
  <w:rsids>
    <w:rsidRoot w:val="00382346"/>
    <w:rsid w:val="000457DA"/>
    <w:rsid w:val="00052E75"/>
    <w:rsid w:val="0007199C"/>
    <w:rsid w:val="00276750"/>
    <w:rsid w:val="002D057B"/>
    <w:rsid w:val="002F11D7"/>
    <w:rsid w:val="00382346"/>
    <w:rsid w:val="00396F11"/>
    <w:rsid w:val="0045670B"/>
    <w:rsid w:val="004A29A5"/>
    <w:rsid w:val="00530F33"/>
    <w:rsid w:val="00554A20"/>
    <w:rsid w:val="0062019C"/>
    <w:rsid w:val="00620261"/>
    <w:rsid w:val="00726E54"/>
    <w:rsid w:val="008944D2"/>
    <w:rsid w:val="00966663"/>
    <w:rsid w:val="00A12579"/>
    <w:rsid w:val="00AA3729"/>
    <w:rsid w:val="00AB6684"/>
    <w:rsid w:val="00BB64F5"/>
    <w:rsid w:val="00BD0B46"/>
    <w:rsid w:val="00BF3469"/>
    <w:rsid w:val="00DD1485"/>
    <w:rsid w:val="00E009BF"/>
    <w:rsid w:val="00EB63E1"/>
    <w:rsid w:val="00F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B4353"/>
    <w:rPr>
      <w:color w:val="0066CC"/>
      <w:u w:val="single"/>
    </w:rPr>
  </w:style>
  <w:style w:type="character" w:customStyle="1" w:styleId="a3">
    <w:name w:val="Подпись к таблице_"/>
    <w:basedOn w:val="a0"/>
    <w:qFormat/>
    <w:rsid w:val="007B43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7B43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7B435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"/>
    <w:basedOn w:val="2"/>
    <w:qFormat/>
    <w:rsid w:val="007B4353"/>
    <w:rPr>
      <w:color w:val="000000"/>
      <w:spacing w:val="0"/>
      <w:w w:val="100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3823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346"/>
    <w:pPr>
      <w:spacing w:after="140" w:line="276" w:lineRule="auto"/>
    </w:pPr>
  </w:style>
  <w:style w:type="paragraph" w:styleId="a6">
    <w:name w:val="List"/>
    <w:basedOn w:val="a5"/>
    <w:rsid w:val="00382346"/>
    <w:rPr>
      <w:rFonts w:cs="Arial Unicode MS"/>
    </w:rPr>
  </w:style>
  <w:style w:type="paragraph" w:customStyle="1" w:styleId="Caption">
    <w:name w:val="Caption"/>
    <w:basedOn w:val="a"/>
    <w:qFormat/>
    <w:rsid w:val="00382346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82346"/>
    <w:pPr>
      <w:suppressLineNumbers/>
    </w:pPr>
    <w:rPr>
      <w:rFonts w:cs="Arial Unicode MS"/>
    </w:rPr>
  </w:style>
  <w:style w:type="paragraph" w:customStyle="1" w:styleId="a8">
    <w:name w:val="Подпись к таблице"/>
    <w:basedOn w:val="a"/>
    <w:qFormat/>
    <w:rsid w:val="007B43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B435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57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Истомина</cp:lastModifiedBy>
  <cp:revision>14</cp:revision>
  <cp:lastPrinted>2022-03-28T11:48:00Z</cp:lastPrinted>
  <dcterms:created xsi:type="dcterms:W3CDTF">2021-07-06T12:53:00Z</dcterms:created>
  <dcterms:modified xsi:type="dcterms:W3CDTF">2022-06-17T08:20:00Z</dcterms:modified>
  <dc:language>ru-RU</dc:language>
</cp:coreProperties>
</file>