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46" w:rsidRDefault="00382346">
      <w:pPr>
        <w:spacing w:line="34" w:lineRule="exact"/>
        <w:rPr>
          <w:sz w:val="3"/>
          <w:szCs w:val="3"/>
        </w:rPr>
      </w:pPr>
    </w:p>
    <w:p w:rsidR="00382346" w:rsidRDefault="00382346">
      <w:pPr>
        <w:sectPr w:rsidR="00382346">
          <w:pgSz w:w="16838" w:h="11906" w:orient="landscape"/>
          <w:pgMar w:top="615" w:right="0" w:bottom="836" w:left="0" w:header="0" w:footer="0" w:gutter="0"/>
          <w:cols w:space="720"/>
          <w:formProt w:val="0"/>
          <w:docGrid w:linePitch="360"/>
        </w:sectPr>
      </w:pPr>
    </w:p>
    <w:p w:rsidR="00382346" w:rsidRDefault="00382346">
      <w:pPr>
        <w:pStyle w:val="a8"/>
        <w:shd w:val="clear" w:color="auto" w:fill="auto"/>
        <w:spacing w:line="280" w:lineRule="exact"/>
        <w:rPr>
          <w:sz w:val="2"/>
          <w:szCs w:val="2"/>
        </w:rPr>
      </w:pPr>
    </w:p>
    <w:p w:rsidR="00382346" w:rsidRDefault="00726E54">
      <w:pPr>
        <w:pStyle w:val="a8"/>
        <w:shd w:val="clear" w:color="auto" w:fill="auto"/>
        <w:spacing w:line="280" w:lineRule="exact"/>
        <w:jc w:val="center"/>
        <w:rPr>
          <w:sz w:val="2"/>
          <w:szCs w:val="2"/>
        </w:rPr>
      </w:pPr>
      <w:r>
        <w:t>Список медицинских работников  ГБУ СО КК «Армавирский РЦ»</w:t>
      </w:r>
    </w:p>
    <w:p w:rsidR="00382346" w:rsidRDefault="00382346">
      <w:pPr>
        <w:pStyle w:val="a8"/>
        <w:shd w:val="clear" w:color="auto" w:fill="auto"/>
        <w:spacing w:line="280" w:lineRule="exact"/>
        <w:jc w:val="center"/>
        <w:rPr>
          <w:sz w:val="2"/>
          <w:szCs w:val="2"/>
        </w:rPr>
      </w:pPr>
    </w:p>
    <w:tbl>
      <w:tblPr>
        <w:tblW w:w="145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13"/>
        <w:gridCol w:w="2328"/>
        <w:gridCol w:w="4762"/>
        <w:gridCol w:w="2776"/>
        <w:gridCol w:w="2300"/>
      </w:tblGrid>
      <w:tr w:rsidR="00382346" w:rsidTr="00BD0B46">
        <w:trPr>
          <w:trHeight w:hRule="exact" w:val="2592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фамилия, имя, отчество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сведения из сертификата специалиста (специальность, соответствующая занимаемой должности, срок действия);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jc w:val="center"/>
              <w:rPr>
                <w:sz w:val="2"/>
                <w:szCs w:val="2"/>
              </w:rPr>
            </w:pPr>
            <w:r>
              <w:rPr>
                <w:rStyle w:val="21"/>
              </w:rPr>
              <w:t>график работы медицинского работника</w:t>
            </w:r>
          </w:p>
        </w:tc>
      </w:tr>
      <w:tr w:rsidR="00382346" w:rsidTr="00BD0B46">
        <w:trPr>
          <w:trHeight w:hRule="exact" w:val="133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Акубжанова Елена Юрьевна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1989 год, акушерка.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998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Антипова Зоя Юрьевна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1981 год, акушерское дело, акушерка.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1944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proofErr w:type="spellStart"/>
            <w:r>
              <w:rPr>
                <w:rStyle w:val="22"/>
              </w:rPr>
              <w:t>Асоскова</w:t>
            </w:r>
            <w:proofErr w:type="spellEnd"/>
            <w:r>
              <w:rPr>
                <w:rStyle w:val="22"/>
              </w:rPr>
              <w:t xml:space="preserve"> Ирина Анатольевна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лаборант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Ставропольский базовый медицинский колледж, 1999 год, лабораторная диагностика, фельдшер-лаборант.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Лабораторная диагностика до 2023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вторник, среда, четверг с 16-00 до 20-00;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 xml:space="preserve">суббота с 08-00 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до 14-30</w:t>
            </w:r>
          </w:p>
        </w:tc>
      </w:tr>
      <w:tr w:rsidR="00382346" w:rsidTr="00BD0B46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Ахматова Оксана Александровна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1993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131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Баева Людмила Николаевна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31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</w:t>
            </w:r>
            <w:proofErr w:type="spellStart"/>
            <w:r>
              <w:rPr>
                <w:rStyle w:val="22"/>
              </w:rPr>
              <w:t>Лабинское</w:t>
            </w:r>
            <w:proofErr w:type="spellEnd"/>
            <w:r>
              <w:rPr>
                <w:rStyle w:val="22"/>
              </w:rPr>
              <w:t xml:space="preserve"> медицинское училище,1988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1003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lastRenderedPageBreak/>
              <w:t>Брежнева Любовь Анатольевна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1978 год, акушерское дело, акушерка.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jc w:val="both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1301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Будеева Ольга Петровна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заведующая </w:t>
            </w:r>
            <w:proofErr w:type="spellStart"/>
            <w:r>
              <w:rPr>
                <w:rStyle w:val="22"/>
              </w:rPr>
              <w:t>отделением-врач-психиатр</w:t>
            </w:r>
            <w:proofErr w:type="spellEnd"/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высшее, Благовещенский государственный медицинский институт, 1994 год, лечебное дело, врач-лечебник.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rStyle w:val="22"/>
              </w:rPr>
            </w:pPr>
            <w:r>
              <w:rPr>
                <w:rStyle w:val="22"/>
              </w:rPr>
              <w:t>Психиатрия до 2025года.</w:t>
            </w:r>
          </w:p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Организация здравоохранения 2025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jc w:val="both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BD0B46">
        <w:trPr>
          <w:trHeight w:hRule="exact" w:val="1013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Витошкина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Виктория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Викторовна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фельдшер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Армавирский медицинский колледж, 2010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 w:rsidP="000457DA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Лечебное дело до 202</w:t>
            </w:r>
            <w:r w:rsidR="000457DA">
              <w:rPr>
                <w:rStyle w:val="22"/>
              </w:rPr>
              <w:t>6</w:t>
            </w:r>
            <w:r>
              <w:rPr>
                <w:rStyle w:val="22"/>
              </w:rPr>
              <w:t xml:space="preserve">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jc w:val="both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BD0B46">
        <w:trPr>
          <w:trHeight w:hRule="exact" w:val="1301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Володина Лидия Васильевна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старшая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2000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jc w:val="both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BD0B46">
        <w:trPr>
          <w:trHeight w:hRule="exact" w:val="998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Гаврилова Дарья Сергеевна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Фельдшер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</w:t>
            </w:r>
            <w:proofErr w:type="spellStart"/>
            <w:r>
              <w:rPr>
                <w:rStyle w:val="22"/>
              </w:rPr>
              <w:t>Ейский</w:t>
            </w:r>
            <w:proofErr w:type="spellEnd"/>
            <w:r>
              <w:rPr>
                <w:rStyle w:val="22"/>
              </w:rPr>
              <w:t xml:space="preserve"> медицинский колледж, 2018 год, Лечебное дело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Лечебное дело, до 2024 года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jc w:val="both"/>
              <w:rPr>
                <w:sz w:val="2"/>
                <w:szCs w:val="2"/>
              </w:rPr>
            </w:pPr>
            <w:r>
              <w:rPr>
                <w:rStyle w:val="22"/>
              </w:rPr>
              <w:t>декретный отпуск</w:t>
            </w:r>
          </w:p>
        </w:tc>
      </w:tr>
      <w:tr w:rsidR="00382346" w:rsidTr="00BD0B46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Гепало Ольга Александровна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инструктор </w:t>
            </w:r>
            <w:proofErr w:type="gramStart"/>
            <w:r>
              <w:rPr>
                <w:rStyle w:val="22"/>
              </w:rPr>
              <w:t>по</w:t>
            </w:r>
            <w:proofErr w:type="gramEnd"/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лечебное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физкультуре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Ульяновский фармацевтический колледж, 1993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Лечебная физкультура до 2024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jc w:val="both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BD0B46">
        <w:trPr>
          <w:trHeight w:hRule="exact" w:val="1003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t>Герасимова Наталья Ивановна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t>фельдшер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jc w:val="both"/>
              <w:rPr>
                <w:sz w:val="2"/>
                <w:szCs w:val="2"/>
              </w:rPr>
            </w:pPr>
            <w:r>
              <w:t xml:space="preserve">среднее профессиональное, </w:t>
            </w:r>
          </w:p>
          <w:p w:rsidR="00382346" w:rsidRDefault="00726E54" w:rsidP="00726E54">
            <w:pPr>
              <w:pStyle w:val="20"/>
              <w:shd w:val="clear" w:color="auto" w:fill="auto"/>
              <w:spacing w:before="0"/>
              <w:jc w:val="both"/>
              <w:rPr>
                <w:sz w:val="2"/>
                <w:szCs w:val="2"/>
              </w:rPr>
            </w:pPr>
            <w:r>
              <w:t xml:space="preserve">Читинское медицинское училище, 1983 год, фельдшер 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t>Лечебное дело до 2025 года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jc w:val="both"/>
              <w:rPr>
                <w:sz w:val="2"/>
                <w:szCs w:val="2"/>
              </w:rPr>
            </w:pPr>
            <w:r>
              <w:t>понедельник-пятница с 08-00 до 16-00</w:t>
            </w:r>
          </w:p>
        </w:tc>
      </w:tr>
      <w:tr w:rsidR="00382346" w:rsidTr="00BD0B46">
        <w:trPr>
          <w:trHeight w:hRule="exact" w:val="1003"/>
          <w:jc w:val="center"/>
        </w:trPr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Гильберт Надежда Геннадьевна</w:t>
            </w: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jc w:val="both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</w:t>
            </w:r>
            <w:proofErr w:type="spellStart"/>
            <w:r>
              <w:rPr>
                <w:rStyle w:val="22"/>
              </w:rPr>
              <w:t>Талд</w:t>
            </w:r>
            <w:proofErr w:type="gramStart"/>
            <w:r>
              <w:rPr>
                <w:rStyle w:val="22"/>
              </w:rPr>
              <w:t>ы</w:t>
            </w:r>
            <w:proofErr w:type="spellEnd"/>
            <w:r>
              <w:rPr>
                <w:rStyle w:val="22"/>
              </w:rPr>
              <w:t>-</w:t>
            </w:r>
            <w:proofErr w:type="gramEnd"/>
            <w:r>
              <w:rPr>
                <w:rStyle w:val="22"/>
              </w:rPr>
              <w:t xml:space="preserve"> Курганское медицинское училище, 1991 год, акушерское дело, акушерка.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jc w:val="both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Глыбова Ирина Николаевна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старшая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2000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jc w:val="both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BD0B46">
        <w:trPr>
          <w:trHeight w:hRule="exact" w:val="1334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lastRenderedPageBreak/>
              <w:t>Дроздова Инна Николаевна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2002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jc w:val="both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998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Ершова Римма Дмитриевна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фельдшер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1997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Лечебное дело  до 2022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BD0B46">
        <w:trPr>
          <w:trHeight w:hRule="exact" w:val="1079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Журавкова Ольга Михайловна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 w:rsidP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</w:t>
            </w:r>
            <w:proofErr w:type="spellStart"/>
            <w:r>
              <w:rPr>
                <w:rStyle w:val="22"/>
              </w:rPr>
              <w:t>Лабинский</w:t>
            </w:r>
            <w:proofErr w:type="spellEnd"/>
            <w:r>
              <w:rPr>
                <w:rStyle w:val="22"/>
              </w:rPr>
              <w:t xml:space="preserve"> медицинский колледж, 2013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jc w:val="both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1013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Затонская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Наталья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Владимировна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31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1982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jc w:val="both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1301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Зеленская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Любовь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Александровна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зубной врач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училище,1975 год, зубной врач, зубной врач.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Стоматология</w:t>
            </w:r>
            <w:proofErr w:type="gramStart"/>
            <w:r>
              <w:rPr>
                <w:rStyle w:val="22"/>
              </w:rPr>
              <w:t>.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д</w:t>
            </w:r>
            <w:proofErr w:type="gramEnd"/>
            <w:r>
              <w:rPr>
                <w:rStyle w:val="22"/>
              </w:rPr>
              <w:t>о 2024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15-30</w:t>
            </w:r>
          </w:p>
        </w:tc>
      </w:tr>
      <w:tr w:rsidR="00382346" w:rsidTr="00BD0B46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Календарова</w:t>
            </w:r>
          </w:p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Ирина</w:t>
            </w:r>
          </w:p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Анатольевна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after="6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заведующая</w:t>
            </w:r>
          </w:p>
          <w:p w:rsidR="00382346" w:rsidRDefault="00726E54">
            <w:pPr>
              <w:pStyle w:val="20"/>
              <w:shd w:val="clear" w:color="auto" w:fill="auto"/>
              <w:spacing w:before="6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аптекой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 w:rsidP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proofErr w:type="gramStart"/>
            <w:r>
              <w:rPr>
                <w:rStyle w:val="22"/>
              </w:rPr>
              <w:t>Высшее</w:t>
            </w:r>
            <w:proofErr w:type="gramEnd"/>
            <w:r>
              <w:rPr>
                <w:rStyle w:val="22"/>
              </w:rPr>
              <w:t>, Пятигорский государственный, 1995 год, фармацевтический институт, фармация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Управление и экономика фармации до 2025 года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 с 9-00 до 16-00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Вторник- четверг с 9-00 до 13-00</w:t>
            </w:r>
          </w:p>
        </w:tc>
      </w:tr>
      <w:tr w:rsidR="00382346" w:rsidTr="00BD0B46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Качарова</w:t>
            </w:r>
          </w:p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Ангелина</w:t>
            </w:r>
          </w:p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Арминаковна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по массажу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2003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Медицинский массаж до 2025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BD0B46">
        <w:trPr>
          <w:trHeight w:hRule="exact" w:val="131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31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Краснова Евгения Александровна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31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2013 год, сестринское дело, медицинская сестра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0457DA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2026</w:t>
            </w:r>
            <w:r w:rsidR="00726E54">
              <w:rPr>
                <w:rStyle w:val="22"/>
              </w:rPr>
              <w:t xml:space="preserve">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Pr="000457DA" w:rsidRDefault="00726E54">
            <w:pPr>
              <w:pStyle w:val="20"/>
              <w:shd w:val="clear" w:color="auto" w:fill="auto"/>
              <w:spacing w:before="0" w:line="280" w:lineRule="exact"/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1003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lastRenderedPageBreak/>
              <w:t>Колобова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Светлана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Юрьевна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1980 год, акушерское дело, акушерка.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proofErr w:type="gramStart"/>
            <w:r>
              <w:rPr>
                <w:rStyle w:val="22"/>
              </w:rPr>
              <w:t>Сестринское</w:t>
            </w:r>
            <w:proofErr w:type="gramEnd"/>
            <w:r>
              <w:rPr>
                <w:rStyle w:val="22"/>
              </w:rPr>
              <w:t xml:space="preserve"> до 2023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1697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Ковалева Лариса Анатольевна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 w:rsidP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Республиканское базовое ордена Трудового Красного Знамени медицинское училище, 1995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998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Нечкина Диана Хизировна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 w:rsidP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Армавирский медицинский колледж, 2018 год, сестринское дело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998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Павлова Наталья Александровна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Буйнакское медицинское училище, 1993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1003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Падалко Юлия Викторовна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1975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Плотникова Алла Михайловна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proofErr w:type="spellStart"/>
            <w:r>
              <w:rPr>
                <w:rStyle w:val="22"/>
              </w:rPr>
              <w:t>Глуховское</w:t>
            </w:r>
            <w:proofErr w:type="spellEnd"/>
            <w:r>
              <w:rPr>
                <w:rStyle w:val="22"/>
              </w:rPr>
              <w:t xml:space="preserve"> медицинское училище, 1989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Савельева Анна Вячеславовна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1989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131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Савельева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Екатерина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Алексеевна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Армавирский медицинский колледж, 2007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1995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lastRenderedPageBreak/>
              <w:t>Сапожников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Александр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Сергеевич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 w:rsidP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заместитель директора по медицинской части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высшее, Кубанский медицинский институт имени Красной Армии, 1993 год, лечебное дело, врач.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Переподготовка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rStyle w:val="22"/>
              </w:rPr>
            </w:pPr>
            <w:r>
              <w:rPr>
                <w:rStyle w:val="22"/>
              </w:rPr>
              <w:t>Организация здравоохранения и общественное здоровье до 2025 года.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Психиатрия до 2025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BD0B46">
        <w:trPr>
          <w:trHeight w:hRule="exact" w:val="1301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Сикоева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Екатерина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Александровна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старшая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Ставропольский базовый медицинский колледж, 2007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2022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BD0B46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Стукова Ольга Сергеевна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по физиотерапии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1999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Физиотерапия до 2025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BD0B46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Тарасенко</w:t>
            </w:r>
          </w:p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Марина</w:t>
            </w:r>
          </w:p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Владимировна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1991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 w:rsidP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129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Терпелец Ольга Евгеньевна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1977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2022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131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Товстоляк Юлия Владимировна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старшая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сестра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1994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понедельник-пятница с 08-00 до 16-00</w:t>
            </w:r>
          </w:p>
        </w:tc>
      </w:tr>
      <w:tr w:rsidR="00382346" w:rsidTr="00BD0B46">
        <w:trPr>
          <w:trHeight w:hRule="exact" w:val="1301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Трунина Марина Николаевна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 xml:space="preserve">среднее профессиональное, </w:t>
            </w:r>
            <w:proofErr w:type="spellStart"/>
            <w:r>
              <w:rPr>
                <w:rStyle w:val="22"/>
              </w:rPr>
              <w:t>Сумгаитское</w:t>
            </w:r>
            <w:proofErr w:type="spellEnd"/>
            <w:r>
              <w:rPr>
                <w:rStyle w:val="22"/>
              </w:rPr>
              <w:t xml:space="preserve"> медицинское училище, 1978 год, медицинская сестра, медицинская сестра.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jc w:val="both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1003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lastRenderedPageBreak/>
              <w:t>Федюкина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Вероника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Петровна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фельдшер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2004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Лечебное дело до 2023 года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jc w:val="both"/>
              <w:rPr>
                <w:sz w:val="2"/>
                <w:szCs w:val="2"/>
              </w:rPr>
            </w:pPr>
            <w:r>
              <w:rPr>
                <w:rStyle w:val="22"/>
              </w:rPr>
              <w:t>декретный отпуск</w:t>
            </w:r>
          </w:p>
        </w:tc>
      </w:tr>
      <w:tr w:rsidR="00382346" w:rsidTr="00BD0B46">
        <w:trPr>
          <w:trHeight w:hRule="exact" w:val="998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Черных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Александр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Борисович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медицинский брат палатный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1991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jc w:val="both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998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Шепелева Елена Владимировна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1989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2023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jc w:val="both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1301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Шульц Любовь Петровна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медицинское училище №2 г. Санкт- Петербург, 2003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jc w:val="both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1013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Щербинина Ирина Григорьевна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1988 год, лечебное дело, фельдшер.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2346" w:rsidRDefault="00726E54" w:rsidP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jc w:val="both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  <w:tr w:rsidR="00382346" w:rsidTr="00BD0B46">
        <w:trPr>
          <w:trHeight w:hRule="exact" w:val="1310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Ячейкина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Светлана</w:t>
            </w:r>
          </w:p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Борисовна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26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медицинская сестра палатная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82346" w:rsidRDefault="00726E54">
            <w:pPr>
              <w:pStyle w:val="20"/>
              <w:shd w:val="clear" w:color="auto" w:fill="auto"/>
              <w:spacing w:before="0"/>
              <w:rPr>
                <w:sz w:val="2"/>
                <w:szCs w:val="2"/>
              </w:rPr>
            </w:pPr>
            <w:r>
              <w:rPr>
                <w:rStyle w:val="22"/>
              </w:rPr>
              <w:t>среднее профессиональное, Армавирское медицинское училище, 1981 год, сестринское дело, медицинская сестра.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317" w:lineRule="exact"/>
              <w:rPr>
                <w:sz w:val="2"/>
                <w:szCs w:val="2"/>
              </w:rPr>
            </w:pPr>
            <w:r>
              <w:rPr>
                <w:rStyle w:val="22"/>
              </w:rPr>
              <w:t>Сестринское дело до 2024 года.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346" w:rsidRDefault="00726E54">
            <w:pPr>
              <w:pStyle w:val="20"/>
              <w:shd w:val="clear" w:color="auto" w:fill="auto"/>
              <w:spacing w:before="0" w:line="280" w:lineRule="exact"/>
              <w:jc w:val="both"/>
              <w:rPr>
                <w:sz w:val="2"/>
                <w:szCs w:val="2"/>
              </w:rPr>
            </w:pPr>
            <w:r>
              <w:rPr>
                <w:rStyle w:val="22"/>
              </w:rPr>
              <w:t>по графику</w:t>
            </w:r>
          </w:p>
        </w:tc>
      </w:tr>
    </w:tbl>
    <w:p w:rsidR="00382346" w:rsidRDefault="00382346">
      <w:pPr>
        <w:rPr>
          <w:sz w:val="2"/>
          <w:szCs w:val="2"/>
        </w:rPr>
      </w:pPr>
    </w:p>
    <w:p w:rsidR="00382346" w:rsidRDefault="00382346">
      <w:pPr>
        <w:rPr>
          <w:sz w:val="2"/>
          <w:szCs w:val="2"/>
        </w:rPr>
      </w:pPr>
    </w:p>
    <w:p w:rsidR="00382346" w:rsidRDefault="00726E54">
      <w:pPr>
        <w:pStyle w:val="20"/>
        <w:shd w:val="clear" w:color="auto" w:fill="auto"/>
        <w:spacing w:before="245"/>
        <w:ind w:right="7040"/>
        <w:rPr>
          <w:sz w:val="2"/>
          <w:szCs w:val="2"/>
        </w:rPr>
      </w:pPr>
      <w:r>
        <w:t>Примечание: Медицинские сестры палатные работают по сменному графику:</w:t>
      </w:r>
    </w:p>
    <w:p w:rsidR="00382346" w:rsidRDefault="00726E54">
      <w:pPr>
        <w:pStyle w:val="20"/>
        <w:shd w:val="clear" w:color="auto" w:fill="auto"/>
        <w:spacing w:before="0"/>
        <w:rPr>
          <w:sz w:val="2"/>
          <w:szCs w:val="2"/>
        </w:rPr>
      </w:pPr>
      <w:r>
        <w:t>С 8-00 до 18-00 первая смена,</w:t>
      </w:r>
    </w:p>
    <w:p w:rsidR="00382346" w:rsidRDefault="00726E54">
      <w:pPr>
        <w:pStyle w:val="20"/>
        <w:shd w:val="clear" w:color="auto" w:fill="auto"/>
        <w:spacing w:before="0"/>
        <w:ind w:right="7040"/>
        <w:rPr>
          <w:sz w:val="2"/>
          <w:szCs w:val="2"/>
        </w:rPr>
      </w:pPr>
      <w:r>
        <w:t>С 18-00 до 8-00 вторая смена, затем 3 дня выходных.</w:t>
      </w:r>
    </w:p>
    <w:sectPr w:rsidR="00382346" w:rsidSect="008944D2">
      <w:type w:val="continuous"/>
      <w:pgSz w:w="16838" w:h="11906" w:orient="landscape"/>
      <w:pgMar w:top="612" w:right="249" w:bottom="83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doNotExpandShiftReturn/>
  </w:compat>
  <w:rsids>
    <w:rsidRoot w:val="00382346"/>
    <w:rsid w:val="000457DA"/>
    <w:rsid w:val="002F11D7"/>
    <w:rsid w:val="00382346"/>
    <w:rsid w:val="00726E54"/>
    <w:rsid w:val="008944D2"/>
    <w:rsid w:val="00BD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53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B4353"/>
    <w:rPr>
      <w:color w:val="0066CC"/>
      <w:u w:val="single"/>
    </w:rPr>
  </w:style>
  <w:style w:type="character" w:customStyle="1" w:styleId="a3">
    <w:name w:val="Подпись к таблице_"/>
    <w:basedOn w:val="a0"/>
    <w:qFormat/>
    <w:rsid w:val="007B43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qFormat/>
    <w:rsid w:val="007B43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qFormat/>
    <w:rsid w:val="007B4353"/>
    <w:rPr>
      <w:b/>
      <w:bCs/>
      <w:color w:val="000000"/>
      <w:spacing w:val="0"/>
      <w:w w:val="100"/>
      <w:lang w:val="ru-RU" w:eastAsia="ru-RU" w:bidi="ru-RU"/>
    </w:rPr>
  </w:style>
  <w:style w:type="character" w:customStyle="1" w:styleId="22">
    <w:name w:val="Основной текст (2)"/>
    <w:basedOn w:val="2"/>
    <w:qFormat/>
    <w:rsid w:val="007B4353"/>
    <w:rPr>
      <w:color w:val="000000"/>
      <w:spacing w:val="0"/>
      <w:w w:val="100"/>
      <w:lang w:val="ru-RU" w:eastAsia="ru-RU" w:bidi="ru-RU"/>
    </w:rPr>
  </w:style>
  <w:style w:type="paragraph" w:customStyle="1" w:styleId="a4">
    <w:name w:val="Заголовок"/>
    <w:basedOn w:val="a"/>
    <w:next w:val="a5"/>
    <w:qFormat/>
    <w:rsid w:val="0038234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382346"/>
    <w:pPr>
      <w:spacing w:after="140" w:line="276" w:lineRule="auto"/>
    </w:pPr>
  </w:style>
  <w:style w:type="paragraph" w:styleId="a6">
    <w:name w:val="List"/>
    <w:basedOn w:val="a5"/>
    <w:rsid w:val="00382346"/>
    <w:rPr>
      <w:rFonts w:cs="Arial Unicode MS"/>
    </w:rPr>
  </w:style>
  <w:style w:type="paragraph" w:customStyle="1" w:styleId="Caption">
    <w:name w:val="Caption"/>
    <w:basedOn w:val="a"/>
    <w:qFormat/>
    <w:rsid w:val="00382346"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rsid w:val="00382346"/>
    <w:pPr>
      <w:suppressLineNumbers/>
    </w:pPr>
    <w:rPr>
      <w:rFonts w:cs="Arial Unicode MS"/>
    </w:rPr>
  </w:style>
  <w:style w:type="paragraph" w:customStyle="1" w:styleId="a8">
    <w:name w:val="Подпись к таблице"/>
    <w:basedOn w:val="a"/>
    <w:qFormat/>
    <w:rsid w:val="007B43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7B4353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dc:description/>
  <cp:lastModifiedBy>Истомина</cp:lastModifiedBy>
  <cp:revision>6</cp:revision>
  <dcterms:created xsi:type="dcterms:W3CDTF">2021-07-06T12:53:00Z</dcterms:created>
  <dcterms:modified xsi:type="dcterms:W3CDTF">2021-12-29T05:36:00Z</dcterms:modified>
  <dc:language>ru-RU</dc:language>
</cp:coreProperties>
</file>